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30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График работы объединения </w:t>
      </w:r>
      <w:r w:rsidR="001B0952">
        <w:rPr>
          <w:rFonts w:ascii="Times New Roman" w:hAnsi="Times New Roman" w:cs="Times New Roman"/>
          <w:b/>
          <w:sz w:val="24"/>
          <w:szCs w:val="24"/>
        </w:rPr>
        <w:t>«</w:t>
      </w:r>
      <w:r w:rsidR="001B0952">
        <w:rPr>
          <w:rFonts w:ascii="Times New Roman" w:hAnsi="Times New Roman" w:cs="Times New Roman"/>
          <w:b/>
          <w:sz w:val="24"/>
          <w:szCs w:val="24"/>
          <w:u w:val="single"/>
        </w:rPr>
        <w:t>Кадеты-</w:t>
      </w:r>
      <w:r w:rsidR="004F53F3" w:rsidRPr="004F53F3">
        <w:rPr>
          <w:rFonts w:ascii="Times New Roman" w:hAnsi="Times New Roman" w:cs="Times New Roman"/>
          <w:b/>
          <w:sz w:val="24"/>
          <w:szCs w:val="24"/>
          <w:u w:val="single"/>
        </w:rPr>
        <w:t>Юнги»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период </w:t>
      </w:r>
      <w:r w:rsidR="001B0952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 </w:t>
      </w:r>
      <w:r w:rsidR="004F53F3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6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по </w:t>
      </w:r>
      <w:r w:rsidR="00EF65C2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16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апреля 2020 года (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>дистанц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>ионная форма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</w:t>
      </w:r>
      <w:r w:rsidRPr="005879AF">
        <w:rPr>
          <w:rFonts w:ascii="Times New Roman" w:hAnsi="Times New Roman" w:cs="Times New Roman"/>
          <w:b/>
          <w:sz w:val="24"/>
          <w:szCs w:val="24"/>
        </w:rPr>
        <w:t>бучения</w:t>
      </w:r>
      <w:r w:rsidR="00FB48BE" w:rsidRPr="005879AF">
        <w:rPr>
          <w:rFonts w:ascii="Times New Roman" w:hAnsi="Times New Roman" w:cs="Times New Roman"/>
          <w:b/>
          <w:sz w:val="24"/>
          <w:szCs w:val="24"/>
        </w:rPr>
        <w:t>)</w:t>
      </w:r>
      <w:r w:rsidRPr="005879A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81D12" w:rsidRPr="004F53F3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– </w:t>
      </w:r>
      <w:r w:rsidR="004F53F3">
        <w:rPr>
          <w:rFonts w:ascii="Times New Roman" w:hAnsi="Times New Roman" w:cs="Times New Roman"/>
          <w:b/>
          <w:sz w:val="24"/>
          <w:szCs w:val="24"/>
          <w:u w:val="single"/>
        </w:rPr>
        <w:t>Хасанов Ратмир Адлерович</w:t>
      </w:r>
      <w:r w:rsidR="00686287" w:rsidRPr="004F53F3">
        <w:rPr>
          <w:rFonts w:ascii="Times New Roman" w:hAnsi="Times New Roman" w:cs="Times New Roman"/>
          <w:b/>
          <w:sz w:val="24"/>
          <w:szCs w:val="24"/>
        </w:rPr>
        <w:t>_</w:t>
      </w:r>
    </w:p>
    <w:p w:rsidR="000F7030" w:rsidRPr="005879AF" w:rsidRDefault="000F7030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53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53"/>
        <w:gridCol w:w="1379"/>
        <w:gridCol w:w="1929"/>
        <w:gridCol w:w="3169"/>
        <w:gridCol w:w="2824"/>
        <w:gridCol w:w="2783"/>
        <w:gridCol w:w="2075"/>
      </w:tblGrid>
      <w:tr w:rsidR="002746BD" w:rsidRPr="00516BEB" w:rsidTr="002746BD">
        <w:trPr>
          <w:trHeight w:val="143"/>
          <w:jc w:val="center"/>
        </w:trPr>
        <w:tc>
          <w:tcPr>
            <w:tcW w:w="523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провед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ния занятия, № группы, год обучения</w:t>
            </w:r>
          </w:p>
        </w:tc>
        <w:tc>
          <w:tcPr>
            <w:tcW w:w="436" w:type="pct"/>
            <w:vAlign w:val="center"/>
          </w:tcPr>
          <w:p w:rsidR="002746BD" w:rsidRPr="00516BEB" w:rsidRDefault="002746BD" w:rsidP="007D38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Время </w:t>
            </w:r>
            <w:r w:rsidR="007D3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нятия</w:t>
            </w:r>
          </w:p>
        </w:tc>
        <w:tc>
          <w:tcPr>
            <w:tcW w:w="610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002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теоретического (практического) материала</w:t>
            </w:r>
          </w:p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Ссылка на теоретический материал</w:t>
            </w:r>
          </w:p>
        </w:tc>
        <w:tc>
          <w:tcPr>
            <w:tcW w:w="880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Задания к занятию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  <w:tc>
          <w:tcPr>
            <w:tcW w:w="656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2746BD" w:rsidRPr="00516BEB" w:rsidTr="002746BD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2746BD" w:rsidRDefault="004F53F3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6.04.2020</w:t>
            </w:r>
          </w:p>
          <w:p w:rsidR="004F53F3" w:rsidRDefault="001B095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  <w:r w:rsid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4F53F3" w:rsidRPr="00516BEB" w:rsidRDefault="004F53F3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</w:t>
            </w:r>
            <w:r w:rsidR="001B0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 обуч</w:t>
            </w:r>
            <w:r w:rsidR="001B0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1B09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2746BD" w:rsidRPr="002746BD" w:rsidRDefault="004F53F3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2746BD" w:rsidRPr="00516BEB" w:rsidRDefault="004F53F3" w:rsidP="001E233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Трек 1 (Т</w:t>
            </w:r>
            <w:proofErr w:type="gramStart"/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proofErr w:type="gramEnd"/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 О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новные ошибки начинающих б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рабанщиков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746BD" w:rsidRPr="00516BEB" w:rsidRDefault="004F53F3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щие комплексы упражнений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по устранению ошибок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53F3" w:rsidRPr="004F53F3" w:rsidRDefault="004F53F3" w:rsidP="004F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Видеоматериал №1:</w:t>
            </w:r>
          </w:p>
          <w:p w:rsidR="002746BD" w:rsidRPr="00516BEB" w:rsidRDefault="002746BD" w:rsidP="001E2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4F53F3" w:rsidRPr="004F53F3" w:rsidRDefault="004F53F3" w:rsidP="004F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упражнений, представленных на видео №1;</w:t>
            </w:r>
          </w:p>
          <w:p w:rsidR="002746BD" w:rsidRPr="00516BEB" w:rsidRDefault="004F53F3" w:rsidP="004F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ленный на видео №1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2746BD" w:rsidRPr="00516BEB" w:rsidRDefault="004F53F3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DF2073" w:rsidRPr="00516BEB" w:rsidTr="00383EE2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DF207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7.04.2020</w:t>
            </w:r>
          </w:p>
          <w:p w:rsidR="00DF2073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  <w:r w:rsid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DF2073" w:rsidRPr="00516BEB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 год обуч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DF2073" w:rsidRPr="002746BD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F2073" w:rsidRPr="00516BEB" w:rsidRDefault="00DF2073" w:rsidP="00383EE2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Трек 1 (Т</w:t>
            </w:r>
            <w:proofErr w:type="gramStart"/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proofErr w:type="gramEnd"/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 О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новные ошибки начинающих б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рабанщиков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щие комплексы упражнений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по устранению ошибок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2073" w:rsidRPr="004F53F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Видеоматериал №1:</w:t>
            </w:r>
          </w:p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DF2073" w:rsidRPr="004F53F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упражнений, представленных на видео №1;</w:t>
            </w:r>
          </w:p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ленный на видео №1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4F53F3" w:rsidRPr="00516BEB" w:rsidTr="002746BD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4F53F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  <w:p w:rsidR="004F53F3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  <w:r w:rsid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4F53F3" w:rsidRPr="00516BEB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 год обуч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4F53F3" w:rsidRPr="002746BD" w:rsidRDefault="004F53F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4F53F3" w:rsidRPr="00516BEB" w:rsidRDefault="004F53F3" w:rsidP="00383EE2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Трек 2 (Т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proofErr w:type="gramEnd"/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 Пять ритмов начин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ющих бараба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щиков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53F3" w:rsidRPr="00516BEB" w:rsidRDefault="004F53F3" w:rsidP="004F53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щие комплексы упражнений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по освоению основных 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мов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53F3" w:rsidRPr="004F53F3" w:rsidRDefault="004F53F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Видеоматериал №2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</w:p>
          <w:p w:rsidR="004F53F3" w:rsidRPr="00516BEB" w:rsidRDefault="004F53F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:rsidR="004F53F3" w:rsidRPr="004F53F3" w:rsidRDefault="004F53F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ений, представленных на видео №2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4F53F3" w:rsidRPr="00516BEB" w:rsidRDefault="004F53F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ленный на видео №2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4F53F3" w:rsidRPr="00516BEB" w:rsidRDefault="004F53F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DF2073" w:rsidRPr="00516BEB" w:rsidTr="00383EE2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DF207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9.04.2020</w:t>
            </w:r>
          </w:p>
          <w:p w:rsidR="00DF2073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  <w:r w:rsid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DF2073" w:rsidRPr="00516BEB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 год обуч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DF2073" w:rsidRPr="002746BD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DF2073" w:rsidRPr="00516BEB" w:rsidRDefault="00DF2073" w:rsidP="00383EE2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Трек 2 (Т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proofErr w:type="gramEnd"/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 Пять ритмов начин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ющих бараба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щиков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щие комплексы упражнений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по освоению основных 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мов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F2073" w:rsidRPr="004F53F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Видеоматериал №2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</w:p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:rsidR="00DF2073" w:rsidRPr="004F53F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ений, представленных на видео №2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ленный на видео №2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lastRenderedPageBreak/>
              <w:t>WhatsApp</w:t>
            </w:r>
          </w:p>
        </w:tc>
      </w:tr>
      <w:tr w:rsidR="004F53F3" w:rsidRPr="00516BEB" w:rsidTr="00383EE2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4F53F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  <w:r w:rsid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.04.2020</w:t>
            </w:r>
          </w:p>
          <w:p w:rsidR="004F53F3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  <w:r w:rsid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4F53F3" w:rsidRPr="00516BEB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 год обуч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4F53F3" w:rsidRPr="002746BD" w:rsidRDefault="004F53F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4F53F3" w:rsidRPr="00516BEB" w:rsidRDefault="00DF2073" w:rsidP="00383EE2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Т3: Симметри</w:t>
            </w: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хват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53F3" w:rsidRPr="00516BEB" w:rsidRDefault="004F53F3" w:rsidP="00DF2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щие комплексы упражнений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по освоению </w:t>
            </w:r>
            <w:r w:rsid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правильной п</w:t>
            </w:r>
            <w:r w:rsid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становке рук и кистей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53F3" w:rsidRPr="004F53F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Видеоматериал №3</w:t>
            </w:r>
            <w:r w:rsidR="004F53F3"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</w:p>
          <w:p w:rsidR="004F53F3" w:rsidRPr="00516BEB" w:rsidRDefault="004F53F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:rsidR="004F53F3" w:rsidRPr="004F53F3" w:rsidRDefault="004F53F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</w:t>
            </w:r>
            <w:r w:rsid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ений, представленных на видео №3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4F53F3" w:rsidRPr="00516BEB" w:rsidRDefault="004F53F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ленный на видео №3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4F53F3" w:rsidRPr="00516BEB" w:rsidRDefault="004F53F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DF2073" w:rsidRPr="00516BEB" w:rsidTr="00383EE2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DF207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14.04.2020</w:t>
            </w:r>
          </w:p>
          <w:p w:rsidR="00DF2073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  <w:r w:rsidR="00EF65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DF2073" w:rsidRPr="00516BEB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 год обуч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DF2073" w:rsidRPr="002746BD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DF2073" w:rsidRPr="00516BEB" w:rsidRDefault="00DF2073" w:rsidP="00383EE2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Т3: Симметри</w:t>
            </w: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хват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щие комплексы упражнений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по освоению правильной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становке рук и кистей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F2073" w:rsidRPr="004F53F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Видеоматериал №3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</w:p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:rsidR="00DF2073" w:rsidRPr="004F53F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ений, представленных на видео №3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ленный на видео №3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DF2073" w:rsidRPr="00516BEB" w:rsidTr="00383EE2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DF207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15.04.2020</w:t>
            </w:r>
          </w:p>
          <w:p w:rsidR="00DF2073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  <w:r w:rsidR="00EF65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DF2073" w:rsidRPr="00516BEB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 год обуч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DF2073" w:rsidRPr="002746BD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DF2073" w:rsidRPr="00516BEB" w:rsidRDefault="00DF2073" w:rsidP="00383EE2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Т.4: Дефиле с</w:t>
            </w: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</w:t>
            </w: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воровцев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2073" w:rsidRPr="00516BEB" w:rsidRDefault="00DF2073" w:rsidP="00EF65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щие комплексы упражнений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по освоению </w:t>
            </w:r>
            <w:r w:rsidR="00EF65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элементов д</w:t>
            </w:r>
            <w:r w:rsidR="00EF65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="00EF65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филе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F2073" w:rsidRPr="004F53F3" w:rsidRDefault="00EF65C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Видеоматериал №4</w:t>
            </w:r>
            <w:r w:rsidR="00DF2073"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</w:p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:rsidR="00DF2073" w:rsidRPr="004F53F3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</w:t>
            </w:r>
            <w:r w:rsidR="00EF65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ений, представленных на видео №4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EF65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ленный на видео №4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DF2073" w:rsidRPr="00516BEB" w:rsidRDefault="00DF2073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EF65C2" w:rsidRPr="00516BEB" w:rsidTr="00383EE2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EF65C2" w:rsidRDefault="00EF65C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16.04.2020</w:t>
            </w:r>
          </w:p>
          <w:p w:rsidR="00EF65C2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  <w:r w:rsidR="00EF65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EF65C2" w:rsidRPr="00516BEB" w:rsidRDefault="001B095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 год обуч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EF65C2" w:rsidRPr="002746BD" w:rsidRDefault="00EF65C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EF65C2" w:rsidRPr="00516BEB" w:rsidRDefault="00EF65C2" w:rsidP="00383EE2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Т.4: Дефиле с</w:t>
            </w: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</w:t>
            </w:r>
            <w:r w:rsidRPr="00DF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воровцев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F65C2" w:rsidRPr="00516BEB" w:rsidRDefault="00EF65C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щие комплексы упражнений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по освоению элементов 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филе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65C2" w:rsidRPr="004F53F3" w:rsidRDefault="00EF65C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Видеоматериал №4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</w:p>
          <w:p w:rsidR="00EF65C2" w:rsidRPr="00516BEB" w:rsidRDefault="00EF65C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:rsidR="00EF65C2" w:rsidRPr="004F53F3" w:rsidRDefault="00EF65C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ений, представленных на видео №4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;</w:t>
            </w:r>
          </w:p>
          <w:p w:rsidR="00EF65C2" w:rsidRPr="00516BEB" w:rsidRDefault="00EF65C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ленный на видео №4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EF65C2" w:rsidRPr="00516BEB" w:rsidRDefault="00EF65C2" w:rsidP="00383E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4F53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</w:tbl>
    <w:p w:rsidR="00581D12" w:rsidRPr="00B30DE8" w:rsidRDefault="00581D12">
      <w:pPr>
        <w:rPr>
          <w:rFonts w:ascii="Times New Roman" w:hAnsi="Times New Roman" w:cs="Times New Roman"/>
          <w:sz w:val="24"/>
          <w:szCs w:val="24"/>
        </w:rPr>
      </w:pPr>
    </w:p>
    <w:sectPr w:rsidR="00581D12" w:rsidRPr="00B30DE8" w:rsidSect="002465D2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5F02"/>
    <w:multiLevelType w:val="hybridMultilevel"/>
    <w:tmpl w:val="499EB65E"/>
    <w:lvl w:ilvl="0" w:tplc="50A2DA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7845A07"/>
    <w:multiLevelType w:val="hybridMultilevel"/>
    <w:tmpl w:val="4F7E0732"/>
    <w:lvl w:ilvl="0" w:tplc="C2C216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F9C39D9"/>
    <w:multiLevelType w:val="hybridMultilevel"/>
    <w:tmpl w:val="DC5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50552"/>
    <w:multiLevelType w:val="hybridMultilevel"/>
    <w:tmpl w:val="BCAA4240"/>
    <w:lvl w:ilvl="0" w:tplc="032ACAC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E340CDE"/>
    <w:multiLevelType w:val="hybridMultilevel"/>
    <w:tmpl w:val="270C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1072D"/>
    <w:multiLevelType w:val="hybridMultilevel"/>
    <w:tmpl w:val="BE36918A"/>
    <w:lvl w:ilvl="0" w:tplc="AA90DBE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64B5509C"/>
    <w:multiLevelType w:val="hybridMultilevel"/>
    <w:tmpl w:val="ED7E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3453A"/>
    <w:multiLevelType w:val="hybridMultilevel"/>
    <w:tmpl w:val="9C66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A59A5"/>
    <w:rsid w:val="000F7030"/>
    <w:rsid w:val="001A36E7"/>
    <w:rsid w:val="001A62C3"/>
    <w:rsid w:val="001B0952"/>
    <w:rsid w:val="001E233D"/>
    <w:rsid w:val="00207E40"/>
    <w:rsid w:val="002465D2"/>
    <w:rsid w:val="002746BD"/>
    <w:rsid w:val="002A1648"/>
    <w:rsid w:val="002A4DFE"/>
    <w:rsid w:val="002F0230"/>
    <w:rsid w:val="00332572"/>
    <w:rsid w:val="004F53F3"/>
    <w:rsid w:val="00516BEB"/>
    <w:rsid w:val="005374E9"/>
    <w:rsid w:val="00577862"/>
    <w:rsid w:val="00581D12"/>
    <w:rsid w:val="0058565A"/>
    <w:rsid w:val="005879AF"/>
    <w:rsid w:val="005A06A0"/>
    <w:rsid w:val="005E114C"/>
    <w:rsid w:val="006015A4"/>
    <w:rsid w:val="00686287"/>
    <w:rsid w:val="00727525"/>
    <w:rsid w:val="007573A8"/>
    <w:rsid w:val="007B3F60"/>
    <w:rsid w:val="007D3824"/>
    <w:rsid w:val="008559CB"/>
    <w:rsid w:val="009C31E5"/>
    <w:rsid w:val="009E5C10"/>
    <w:rsid w:val="00A15D95"/>
    <w:rsid w:val="00A33553"/>
    <w:rsid w:val="00AD30C6"/>
    <w:rsid w:val="00AE2784"/>
    <w:rsid w:val="00B259E0"/>
    <w:rsid w:val="00B30435"/>
    <w:rsid w:val="00B30DE8"/>
    <w:rsid w:val="00B50235"/>
    <w:rsid w:val="00B62A7B"/>
    <w:rsid w:val="00B73F9D"/>
    <w:rsid w:val="00B74E18"/>
    <w:rsid w:val="00B923BA"/>
    <w:rsid w:val="00C05350"/>
    <w:rsid w:val="00C060FF"/>
    <w:rsid w:val="00C47FA9"/>
    <w:rsid w:val="00C649D4"/>
    <w:rsid w:val="00CA6AFC"/>
    <w:rsid w:val="00D0463A"/>
    <w:rsid w:val="00D732EE"/>
    <w:rsid w:val="00D862B3"/>
    <w:rsid w:val="00DF2073"/>
    <w:rsid w:val="00DF3884"/>
    <w:rsid w:val="00E65B41"/>
    <w:rsid w:val="00EA548C"/>
    <w:rsid w:val="00EC095A"/>
    <w:rsid w:val="00EF65C2"/>
    <w:rsid w:val="00F3466A"/>
    <w:rsid w:val="00FB2D07"/>
    <w:rsid w:val="00FB48BE"/>
    <w:rsid w:val="00FC458D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1234</cp:lastModifiedBy>
  <cp:revision>2</cp:revision>
  <cp:lastPrinted>2020-04-06T12:41:00Z</cp:lastPrinted>
  <dcterms:created xsi:type="dcterms:W3CDTF">2020-04-07T07:02:00Z</dcterms:created>
  <dcterms:modified xsi:type="dcterms:W3CDTF">2020-04-07T07:02:00Z</dcterms:modified>
</cp:coreProperties>
</file>